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B243A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30-04-2018—04-05</w:t>
            </w:r>
            <w:r w:rsidR="000C688D">
              <w:rPr>
                <w:sz w:val="20"/>
                <w:szCs w:val="20"/>
              </w:rPr>
              <w:t>-2018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7B6B53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Sene başında yapılan</w:t>
            </w:r>
            <w:r w:rsidR="00DC1A8C" w:rsidRPr="00DC1A8C">
              <w:rPr>
                <w:color w:val="FF0000"/>
                <w:sz w:val="20"/>
                <w:szCs w:val="20"/>
              </w:rPr>
              <w:t xml:space="preserve"> fiziksel</w:t>
            </w:r>
            <w:r>
              <w:rPr>
                <w:color w:val="FF0000"/>
                <w:sz w:val="20"/>
                <w:szCs w:val="20"/>
              </w:rPr>
              <w:t xml:space="preserve"> uygunluk testini tekrarlanacak</w:t>
            </w:r>
          </w:p>
          <w:p w:rsidR="00DC1A8C" w:rsidRPr="00DC1A8C" w:rsidRDefault="007B6B53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4A sınıfının dersine katılacak</w:t>
            </w:r>
          </w:p>
          <w:p w:rsidR="00DC1A8C" w:rsidRDefault="00DC1A8C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67E7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Sene başında yapılan</w:t>
            </w:r>
            <w:r w:rsidR="00DC1A8C" w:rsidRPr="00DC1A8C">
              <w:rPr>
                <w:color w:val="FF0000"/>
                <w:sz w:val="20"/>
                <w:szCs w:val="20"/>
              </w:rPr>
              <w:t xml:space="preserve"> fiziksel uygunluk testini tekrar</w:t>
            </w:r>
            <w:r>
              <w:rPr>
                <w:color w:val="FF0000"/>
                <w:sz w:val="20"/>
                <w:szCs w:val="20"/>
              </w:rPr>
              <w:t>lanacak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DC1A8C" w:rsidRDefault="00067E7A" w:rsidP="00067E7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67E7A">
              <w:rPr>
                <w:sz w:val="20"/>
                <w:szCs w:val="20"/>
              </w:rPr>
              <w:t>Sene başında yapılan fiziksel uygunluk testini tekrarlanacak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7A" w:rsidRDefault="00067E7A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67E7A">
              <w:rPr>
                <w:color w:val="FF0000"/>
                <w:sz w:val="20"/>
                <w:szCs w:val="20"/>
              </w:rPr>
              <w:t>Sene başında yapılan fiziksel uygunluk testini tekrarlanacak</w:t>
            </w:r>
          </w:p>
          <w:p w:rsidR="00477E53" w:rsidRPr="00C176F9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3A ve 4A sınıfının derslerini izledim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067E7A" w:rsidP="00DC1A8C">
            <w:pPr>
              <w:rPr>
                <w:sz w:val="20"/>
                <w:szCs w:val="20"/>
              </w:rPr>
            </w:pPr>
            <w:r w:rsidRPr="00067E7A">
              <w:rPr>
                <w:sz w:val="20"/>
                <w:szCs w:val="20"/>
              </w:rPr>
              <w:t>Sene başında yapılan fiziksel uygunluk testini tekrarlanacak</w:t>
            </w:r>
          </w:p>
          <w:p w:rsidR="00DC1A8C" w:rsidRPr="00DC1A8C" w:rsidRDefault="00067E7A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test esnasında dersi izleyecek</w:t>
            </w:r>
          </w:p>
          <w:p w:rsidR="00DC1A8C" w:rsidRPr="00DC1A8C" w:rsidRDefault="00DC1A8C" w:rsidP="00DC1A8C">
            <w:pPr>
              <w:rPr>
                <w:sz w:val="20"/>
                <w:szCs w:val="20"/>
              </w:rPr>
            </w:pPr>
          </w:p>
          <w:p w:rsidR="005F6016" w:rsidRPr="00DC1A8C" w:rsidRDefault="00DC1A8C" w:rsidP="00DC1A8C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DC1A8C">
              <w:rPr>
                <w:sz w:val="20"/>
                <w:szCs w:val="20"/>
              </w:rPr>
              <w:t>Öğrenc,ilerin</w:t>
            </w:r>
            <w:proofErr w:type="spellEnd"/>
            <w:proofErr w:type="gramEnd"/>
            <w:r w:rsidRPr="00DC1A8C">
              <w:rPr>
                <w:sz w:val="20"/>
                <w:szCs w:val="20"/>
              </w:rPr>
              <w:t xml:space="preserve"> fiziksel test</w:t>
            </w:r>
            <w:r w:rsidR="00067E7A">
              <w:rPr>
                <w:sz w:val="20"/>
                <w:szCs w:val="20"/>
              </w:rPr>
              <w:t xml:space="preserve"> sonuçlarını e okula yüklemeye başlayacak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7B6B53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C36B2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9</cp:revision>
  <cp:lastPrinted>2017-07-21T16:02:00Z</cp:lastPrinted>
  <dcterms:created xsi:type="dcterms:W3CDTF">2018-02-09T11:51:00Z</dcterms:created>
  <dcterms:modified xsi:type="dcterms:W3CDTF">2018-04-29T10:58:00Z</dcterms:modified>
</cp:coreProperties>
</file>